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E1C4" w14:textId="77777777" w:rsidR="00567C06" w:rsidRPr="000637B5" w:rsidRDefault="00567C06" w:rsidP="00567C06">
      <w:pPr>
        <w:pStyle w:val="Heading1"/>
        <w:rPr>
          <w:lang w:val="en-US"/>
        </w:rPr>
      </w:pPr>
      <w:bookmarkStart w:id="0" w:name="_Toc522010083"/>
      <w:r>
        <w:rPr>
          <w:rFonts w:ascii="Arial-BoldMT" w:hAnsi="Arial-BoldMT" w:cs="Arial-BoldMT"/>
          <w:b w:val="0"/>
          <w:bCs w:val="0"/>
          <w:szCs w:val="28"/>
          <w:lang w:val="en-US"/>
        </w:rPr>
        <w:t>NZSL Interpreter Booking Form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0A540026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EFFA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Name of agency:</w:t>
            </w:r>
            <w:bookmarkStart w:id="1" w:name="_GoBack"/>
            <w:bookmarkEnd w:id="1"/>
          </w:p>
        </w:tc>
      </w:tr>
    </w:tbl>
    <w:p w14:paraId="5396595E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415C7EF4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4CE4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Billing address:</w:t>
            </w:r>
          </w:p>
          <w:p w14:paraId="7C65B1F9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  <w:p w14:paraId="646993EB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</w:tc>
      </w:tr>
    </w:tbl>
    <w:p w14:paraId="147F35A7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67C06" w:rsidRPr="00FE5846" w14:paraId="203BF6E8" w14:textId="77777777" w:rsidTr="00900F9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076E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Contact person:</w:t>
            </w:r>
          </w:p>
        </w:tc>
      </w:tr>
      <w:tr w:rsidR="00567C06" w:rsidRPr="00FE5846" w14:paraId="6ABA1F51" w14:textId="77777777" w:rsidTr="00900F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E425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Contact email:</w:t>
            </w:r>
          </w:p>
          <w:p w14:paraId="26EC2C52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0733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Contact telephone:</w:t>
            </w:r>
          </w:p>
        </w:tc>
      </w:tr>
    </w:tbl>
    <w:p w14:paraId="015066EF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29F2A5D9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7FA6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Number of Deaf people expected to attend:</w:t>
            </w:r>
          </w:p>
        </w:tc>
      </w:tr>
      <w:tr w:rsidR="00567C06" w:rsidRPr="00FE5846" w14:paraId="7C83CD57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510D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 xml:space="preserve">Name of </w:t>
            </w:r>
            <w:r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D</w:t>
            </w: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eaf person(s) if known:</w:t>
            </w:r>
          </w:p>
          <w:p w14:paraId="651F4AC1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</w:tc>
      </w:tr>
    </w:tbl>
    <w:p w14:paraId="67696CC7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67C06" w:rsidRPr="00FE5846" w14:paraId="6BD5586A" w14:textId="77777777" w:rsidTr="00900F9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F6F8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Date of event:</w:t>
            </w:r>
          </w:p>
        </w:tc>
      </w:tr>
      <w:tr w:rsidR="00567C06" w:rsidRPr="00FE5846" w14:paraId="6EFEF376" w14:textId="77777777" w:rsidTr="00900F9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CFEB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Time start: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5C7D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Time finish:</w:t>
            </w:r>
          </w:p>
        </w:tc>
      </w:tr>
    </w:tbl>
    <w:p w14:paraId="45CEDDB8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MT" w:hAnsi="ArialMT" w:cs="ArialMT"/>
          <w:i/>
          <w:iCs/>
          <w:sz w:val="24"/>
          <w:lang w:val="en-US"/>
        </w:rPr>
      </w:pPr>
      <w:r w:rsidRPr="000637B5">
        <w:rPr>
          <w:rFonts w:ascii="ArialMT" w:hAnsi="ArialMT" w:cs="ArialMT"/>
          <w:i/>
          <w:iCs/>
          <w:sz w:val="24"/>
          <w:lang w:val="en-US"/>
        </w:rPr>
        <w:t>(Please note that assignments longer than 2 hours require more than one interpreter)</w:t>
      </w:r>
    </w:p>
    <w:p w14:paraId="2C1CAC65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MT" w:hAnsi="ArialMT" w:cs="ArialMT"/>
          <w:i/>
          <w:i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7AF3A6DF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5C48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 xml:space="preserve">Location: </w:t>
            </w:r>
            <w:r w:rsidRPr="00FE5846"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  <w:t>(include street address, building name, floor and room number. If the sign language interpreter cannot access this location directly, give details of reception or contact person)</w:t>
            </w:r>
          </w:p>
          <w:p w14:paraId="38F71BD6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</w:tc>
      </w:tr>
    </w:tbl>
    <w:p w14:paraId="7055B9D0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458D9D0F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43B2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 xml:space="preserve">Type of event: </w:t>
            </w:r>
            <w:r w:rsidRPr="00FE5846"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  <w:t>(e.g. patient consultation, staff meeting, conference, etc.)</w:t>
            </w:r>
          </w:p>
          <w:p w14:paraId="081FC322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</w:tc>
      </w:tr>
    </w:tbl>
    <w:p w14:paraId="64CF1AA5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0B98C271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0FBE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Purpose / content of event:</w:t>
            </w:r>
          </w:p>
          <w:p w14:paraId="7FEEEA20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</w:tc>
      </w:tr>
    </w:tbl>
    <w:p w14:paraId="7E68236B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2B36D4B6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ACD0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Are preparation materials available?              YES   /   NO</w:t>
            </w:r>
          </w:p>
          <w:p w14:paraId="7FA9ABF5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</w:pPr>
            <w:r w:rsidRPr="00FE5846"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  <w:t>(e.g. PowerPoint presentations, agenda for a meeting, speech notes)</w:t>
            </w:r>
          </w:p>
        </w:tc>
      </w:tr>
      <w:tr w:rsidR="00567C06" w:rsidRPr="00FE5846" w14:paraId="5029BF9B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0396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If yes, who will provide these materials to the interpreter?</w:t>
            </w:r>
          </w:p>
          <w:p w14:paraId="7D15778B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Name:</w:t>
            </w:r>
          </w:p>
          <w:p w14:paraId="3B97F89F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 xml:space="preserve">Email: </w:t>
            </w: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ab/>
            </w: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ab/>
            </w: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ab/>
            </w: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ab/>
            </w: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ab/>
              <w:t>Telephone:</w:t>
            </w:r>
          </w:p>
        </w:tc>
      </w:tr>
    </w:tbl>
    <w:p w14:paraId="6CA880F6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78227DF2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4D8A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 xml:space="preserve">Do you have any specific requirements with regard to the </w:t>
            </w:r>
            <w:r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 xml:space="preserve">NZSL </w:t>
            </w: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 xml:space="preserve">interpreter? </w:t>
            </w:r>
            <w:r w:rsidRPr="00FE5846"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  <w:t>(e.g. client has requested specific interpreter; male or female interpreter required)</w:t>
            </w:r>
          </w:p>
          <w:p w14:paraId="17735777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lang w:val="en-US"/>
              </w:rPr>
            </w:pPr>
          </w:p>
          <w:p w14:paraId="3EEF29C7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</w:tc>
      </w:tr>
    </w:tbl>
    <w:p w14:paraId="5E46B821" w14:textId="77777777" w:rsidR="00567C06" w:rsidRPr="000637B5" w:rsidRDefault="00567C06" w:rsidP="00567C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67C06" w:rsidRPr="00FE5846" w14:paraId="5F6301D6" w14:textId="77777777" w:rsidTr="00900F9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B6B5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4"/>
                <w:lang w:val="en-US"/>
              </w:rPr>
            </w:pPr>
            <w:r w:rsidRPr="00FE5846">
              <w:rPr>
                <w:rFonts w:ascii="Arial-BoldMT" w:hAnsi="Arial-BoldMT" w:cs="Arial-BoldMT"/>
                <w:b/>
                <w:bCs/>
                <w:sz w:val="24"/>
                <w:lang w:val="en-US"/>
              </w:rPr>
              <w:t>Special instructions or any additional information that may assist the interpreter:</w:t>
            </w:r>
          </w:p>
          <w:p w14:paraId="1AF82D1A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  <w:p w14:paraId="3DE6EEC6" w14:textId="77777777" w:rsidR="00567C06" w:rsidRPr="00FE5846" w:rsidRDefault="00567C06" w:rsidP="00900F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lang w:val="en-US"/>
              </w:rPr>
            </w:pPr>
          </w:p>
        </w:tc>
      </w:tr>
    </w:tbl>
    <w:p w14:paraId="344F9E63" w14:textId="77777777" w:rsidR="005F26FB" w:rsidRDefault="005F26FB"/>
    <w:sectPr w:rsidR="005F26FB" w:rsidSect="00777A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06"/>
    <w:rsid w:val="00567C06"/>
    <w:rsid w:val="005F26FB"/>
    <w:rsid w:val="007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DB56"/>
  <w15:chartTrackingRefBased/>
  <w15:docId w15:val="{9349A971-290C-EB4C-A462-418FA1A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C06"/>
    <w:pPr>
      <w:spacing w:after="180"/>
    </w:pPr>
    <w:rPr>
      <w:rFonts w:ascii="Arial" w:eastAsia="Times New Roman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567C06"/>
    <w:pPr>
      <w:keepNext/>
      <w:spacing w:before="360" w:after="120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C06"/>
    <w:rPr>
      <w:rFonts w:ascii="Arial" w:eastAsia="Times New Roman" w:hAnsi="Arial" w:cs="Arial"/>
      <w:b/>
      <w:bCs/>
      <w:kern w:val="32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Pivac</dc:creator>
  <cp:keywords/>
  <dc:description/>
  <cp:lastModifiedBy>Sonia Pivac</cp:lastModifiedBy>
  <cp:revision>1</cp:revision>
  <dcterms:created xsi:type="dcterms:W3CDTF">2018-08-14T23:08:00Z</dcterms:created>
  <dcterms:modified xsi:type="dcterms:W3CDTF">2018-08-14T23:09:00Z</dcterms:modified>
</cp:coreProperties>
</file>